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E6D15" w14:textId="08161FF2" w:rsidR="0068225D" w:rsidRDefault="007E06B8" w:rsidP="007E06B8">
      <w:pPr>
        <w:jc w:val="center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DA INVIARE COMPILATA TRAMITE MAIL AL SEGUENTE INDIRIZZO</w:t>
      </w:r>
    </w:p>
    <w:p w14:paraId="624E1DC8" w14:textId="6AE0FC57" w:rsidR="007E06B8" w:rsidRPr="007E06B8" w:rsidRDefault="00272295" w:rsidP="007E06B8">
      <w:pPr>
        <w:jc w:val="center"/>
        <w:rPr>
          <w:rFonts w:ascii="Calibri-Bold" w:hAnsi="Calibri-Bold" w:cs="Calibri-Bold"/>
          <w:b/>
          <w:bCs/>
          <w:sz w:val="24"/>
          <w:szCs w:val="24"/>
        </w:rPr>
      </w:pPr>
      <w:hyperlink r:id="rId5" w:history="1">
        <w:r w:rsidR="007E06B8" w:rsidRPr="007E06B8">
          <w:rPr>
            <w:rStyle w:val="Collegamentoipertestuale"/>
            <w:rFonts w:ascii="Calibri-Bold" w:hAnsi="Calibri-Bold" w:cs="Calibri-Bold"/>
            <w:b/>
            <w:bCs/>
            <w:color w:val="auto"/>
            <w:sz w:val="24"/>
            <w:szCs w:val="24"/>
            <w:u w:val="none"/>
          </w:rPr>
          <w:t>istruzione@comune.monteriggioni.si.it</w:t>
        </w:r>
      </w:hyperlink>
    </w:p>
    <w:p w14:paraId="38B9ACC3" w14:textId="543D797C" w:rsidR="007E06B8" w:rsidRDefault="007E06B8" w:rsidP="007E06B8">
      <w:pPr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14:paraId="556A68D5" w14:textId="77777777" w:rsidR="007E06B8" w:rsidRDefault="007E06B8" w:rsidP="007E06B8">
      <w:pPr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14:paraId="514F421F" w14:textId="00DF5380" w:rsidR="007E06B8" w:rsidRDefault="007E06B8" w:rsidP="007E06B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Al Comune di Monteriggioni</w:t>
      </w:r>
    </w:p>
    <w:p w14:paraId="59DBEC69" w14:textId="02E934E7" w:rsidR="007E06B8" w:rsidRDefault="00272295" w:rsidP="00272295">
      <w:pPr>
        <w:ind w:left="4248"/>
        <w:jc w:val="center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 xml:space="preserve">   </w:t>
      </w:r>
      <w:bookmarkStart w:id="0" w:name="_GoBack"/>
      <w:bookmarkEnd w:id="0"/>
      <w:r>
        <w:rPr>
          <w:rFonts w:ascii="Calibri-Bold" w:hAnsi="Calibri-Bold" w:cs="Calibri-Bold"/>
          <w:b/>
          <w:bCs/>
          <w:sz w:val="28"/>
          <w:szCs w:val="28"/>
        </w:rPr>
        <w:t>Settore Socio - Educativo</w:t>
      </w:r>
    </w:p>
    <w:p w14:paraId="7A2FAAC1" w14:textId="49F67072" w:rsidR="007E06B8" w:rsidRDefault="007E06B8" w:rsidP="007E06B8">
      <w:pPr>
        <w:rPr>
          <w:rFonts w:ascii="Calibri-Bold" w:hAnsi="Calibri-Bold" w:cs="Calibri-Bold"/>
          <w:b/>
          <w:bCs/>
          <w:sz w:val="28"/>
          <w:szCs w:val="28"/>
        </w:rPr>
      </w:pPr>
    </w:p>
    <w:p w14:paraId="0E44AED7" w14:textId="77777777" w:rsidR="00EF3327" w:rsidRDefault="00EF3327" w:rsidP="007E06B8">
      <w:pPr>
        <w:rPr>
          <w:rFonts w:ascii="Calibri-Bold" w:hAnsi="Calibri-Bold" w:cs="Calibri-Bold"/>
          <w:b/>
          <w:bCs/>
          <w:sz w:val="28"/>
          <w:szCs w:val="28"/>
        </w:rPr>
      </w:pPr>
    </w:p>
    <w:p w14:paraId="25FE68B6" w14:textId="6D189A3E" w:rsidR="007E06B8" w:rsidRDefault="007E06B8" w:rsidP="007E06B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333333"/>
          <w:sz w:val="40"/>
          <w:szCs w:val="40"/>
        </w:rPr>
      </w:pPr>
      <w:r w:rsidRPr="007E06B8">
        <w:rPr>
          <w:rFonts w:ascii="Calibri-Bold" w:hAnsi="Calibri-Bold" w:cs="Calibri-Bold"/>
          <w:b/>
          <w:bCs/>
          <w:color w:val="333333"/>
          <w:sz w:val="40"/>
          <w:szCs w:val="40"/>
        </w:rPr>
        <w:t>RICHIESTA VARIAZIONE DIETA MENSA SCOLASTICA</w:t>
      </w:r>
    </w:p>
    <w:p w14:paraId="602BEBD6" w14:textId="138EAD5D" w:rsidR="00C72FD6" w:rsidRPr="007E06B8" w:rsidRDefault="009C21E2" w:rsidP="007E06B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333333"/>
          <w:sz w:val="40"/>
          <w:szCs w:val="40"/>
        </w:rPr>
      </w:pPr>
      <w:proofErr w:type="spellStart"/>
      <w:r>
        <w:rPr>
          <w:rFonts w:ascii="Calibri-Bold" w:hAnsi="Calibri-Bold" w:cs="Calibri-Bold"/>
          <w:b/>
          <w:bCs/>
          <w:color w:val="333333"/>
          <w:sz w:val="40"/>
          <w:szCs w:val="40"/>
        </w:rPr>
        <w:t>a.s.</w:t>
      </w:r>
      <w:proofErr w:type="spellEnd"/>
      <w:r>
        <w:rPr>
          <w:rFonts w:ascii="Calibri-Bold" w:hAnsi="Calibri-Bold" w:cs="Calibri-Bold"/>
          <w:b/>
          <w:bCs/>
          <w:color w:val="333333"/>
          <w:sz w:val="40"/>
          <w:szCs w:val="40"/>
        </w:rPr>
        <w:t xml:space="preserve"> 202</w:t>
      </w:r>
      <w:r w:rsidR="00AD73D8">
        <w:rPr>
          <w:rFonts w:ascii="Calibri-Bold" w:hAnsi="Calibri-Bold" w:cs="Calibri-Bold"/>
          <w:b/>
          <w:bCs/>
          <w:color w:val="333333"/>
          <w:sz w:val="40"/>
          <w:szCs w:val="40"/>
        </w:rPr>
        <w:t>6</w:t>
      </w:r>
      <w:r w:rsidR="00C72FD6">
        <w:rPr>
          <w:rFonts w:ascii="Calibri-Bold" w:hAnsi="Calibri-Bold" w:cs="Calibri-Bold"/>
          <w:b/>
          <w:bCs/>
          <w:color w:val="333333"/>
          <w:sz w:val="40"/>
          <w:szCs w:val="40"/>
        </w:rPr>
        <w:t>/202</w:t>
      </w:r>
      <w:r w:rsidR="00AD73D8">
        <w:rPr>
          <w:rFonts w:ascii="Calibri-Bold" w:hAnsi="Calibri-Bold" w:cs="Calibri-Bold"/>
          <w:b/>
          <w:bCs/>
          <w:color w:val="333333"/>
          <w:sz w:val="40"/>
          <w:szCs w:val="40"/>
        </w:rPr>
        <w:t>7</w:t>
      </w:r>
    </w:p>
    <w:p w14:paraId="63E23109" w14:textId="77777777" w:rsidR="007E06B8" w:rsidRDefault="007E06B8" w:rsidP="007E06B8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33333"/>
          <w:sz w:val="36"/>
          <w:szCs w:val="36"/>
        </w:rPr>
      </w:pPr>
    </w:p>
    <w:p w14:paraId="2C03DD05" w14:textId="7780117D" w:rsidR="007E06B8" w:rsidRDefault="007E06B8" w:rsidP="007E06B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333333"/>
          <w:sz w:val="28"/>
          <w:szCs w:val="28"/>
        </w:rPr>
      </w:pPr>
      <w:r>
        <w:rPr>
          <w:rFonts w:ascii="Calibri-Bold" w:hAnsi="Calibri-Bold" w:cs="Calibri-Bold"/>
          <w:b/>
          <w:bCs/>
          <w:color w:val="333333"/>
          <w:sz w:val="28"/>
          <w:szCs w:val="28"/>
        </w:rPr>
        <w:t>DATI ANAGRAFICI GENITORE</w:t>
      </w:r>
    </w:p>
    <w:p w14:paraId="072BE5D8" w14:textId="77777777" w:rsidR="007E06B8" w:rsidRDefault="007E06B8" w:rsidP="007E06B8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333333"/>
          <w:sz w:val="28"/>
          <w:szCs w:val="28"/>
        </w:rPr>
      </w:pPr>
    </w:p>
    <w:p w14:paraId="2B42C68F" w14:textId="1AA8A365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Il/la sottoscritto/a_____________________________________________________</w:t>
      </w:r>
      <w:r w:rsidR="00E303F4">
        <w:rPr>
          <w:rFonts w:ascii="Calibri" w:hAnsi="Calibri" w:cs="Calibri"/>
          <w:color w:val="000000"/>
          <w:sz w:val="24"/>
          <w:szCs w:val="24"/>
        </w:rPr>
        <w:t>ò</w:t>
      </w:r>
      <w:r>
        <w:rPr>
          <w:rFonts w:ascii="Calibri" w:hAnsi="Calibri" w:cs="Calibri"/>
          <w:color w:val="000000"/>
          <w:sz w:val="24"/>
          <w:szCs w:val="24"/>
        </w:rPr>
        <w:t>____________</w:t>
      </w:r>
    </w:p>
    <w:p w14:paraId="3BC82933" w14:textId="7777777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Codice Fiscale ____________________________________________________________________</w:t>
      </w:r>
    </w:p>
    <w:p w14:paraId="08E16DC9" w14:textId="6B9CADB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Nato/a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a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>__________________________________________ il _____________________________</w:t>
      </w:r>
    </w:p>
    <w:p w14:paraId="4B3D6CD8" w14:textId="7777777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Residente a _____________________________________________________________</w:t>
      </w:r>
    </w:p>
    <w:p w14:paraId="0E85767C" w14:textId="7777777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in via/piazza _____________________________________________________________ n. ______</w:t>
      </w:r>
    </w:p>
    <w:p w14:paraId="311F289F" w14:textId="1F0A5CF4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telefono ____________________________ cellulare_____________________________________</w:t>
      </w:r>
    </w:p>
    <w:p w14:paraId="136630BC" w14:textId="1C592D7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e‐mail __________________________________________________________________________</w:t>
      </w:r>
    </w:p>
    <w:p w14:paraId="52684F06" w14:textId="7777777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color w:val="333333"/>
        </w:rPr>
      </w:pPr>
      <w:r>
        <w:rPr>
          <w:rFonts w:ascii="Calibri-Bold" w:hAnsi="Calibri-Bold" w:cs="Calibri-Bold"/>
          <w:b/>
          <w:bCs/>
          <w:color w:val="333333"/>
        </w:rPr>
        <w:t>IN QUALITÀ DI:</w:t>
      </w:r>
    </w:p>
    <w:p w14:paraId="06AC71E6" w14:textId="6030ED2C" w:rsidR="007E06B8" w:rsidRDefault="00F91365" w:rsidP="00EF3327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noProof/>
          <w:color w:val="000000"/>
          <w:sz w:val="28"/>
          <w:szCs w:val="28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DD60D1" wp14:editId="1A4B921C">
                <wp:simplePos x="0" y="0"/>
                <wp:positionH relativeFrom="column">
                  <wp:posOffset>-75565</wp:posOffset>
                </wp:positionH>
                <wp:positionV relativeFrom="paragraph">
                  <wp:posOffset>77470</wp:posOffset>
                </wp:positionV>
                <wp:extent cx="190500" cy="160020"/>
                <wp:effectExtent l="0" t="0" r="19050" b="1143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0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7124E" id="Rettangolo 1" o:spid="_x0000_s1026" style="position:absolute;margin-left:-5.95pt;margin-top:6.1pt;width:15pt;height:1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" fillcolor="#4472c4 [3204]" strokecolor="#1f3763 [1604]" strokeweight="1pt"/>
            </w:pict>
          </mc:Fallback>
        </mc:AlternateContent>
      </w:r>
      <w:r w:rsidR="000C29E0" w:rsidRPr="000C29E0">
        <w:rPr>
          <w:rFonts w:ascii="Calibri-Bold" w:hAnsi="Calibri-Bold" w:cs="Calibri-Bold"/>
          <w:b/>
          <w:bCs/>
          <w:color w:val="000000"/>
          <w:sz w:val="36"/>
          <w:szCs w:val="36"/>
        </w:rPr>
        <w:sym w:font="Symbol" w:char="F0FF"/>
      </w:r>
      <w:r w:rsidR="000C29E0">
        <w:rPr>
          <w:rFonts w:ascii="Calibri-Bold" w:hAnsi="Calibri-Bold" w:cs="Calibri-Bold"/>
          <w:b/>
          <w:bCs/>
          <w:color w:val="000000"/>
          <w:sz w:val="36"/>
          <w:szCs w:val="36"/>
        </w:rPr>
        <w:t xml:space="preserve"> </w:t>
      </w:r>
      <w:r w:rsidR="007E06B8">
        <w:rPr>
          <w:rFonts w:ascii="Calibri-Bold" w:hAnsi="Calibri-Bold" w:cs="Calibri-Bold"/>
          <w:b/>
          <w:bCs/>
          <w:color w:val="000000"/>
        </w:rPr>
        <w:t>Genitore</w:t>
      </w:r>
    </w:p>
    <w:p w14:paraId="209A3A6E" w14:textId="0262E7B5" w:rsidR="007E06B8" w:rsidRDefault="00F91365" w:rsidP="00EF3327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noProof/>
          <w:color w:val="000000"/>
          <w:sz w:val="28"/>
          <w:szCs w:val="28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5FBE3B" wp14:editId="79BD830C">
                <wp:simplePos x="0" y="0"/>
                <wp:positionH relativeFrom="column">
                  <wp:posOffset>-75565</wp:posOffset>
                </wp:positionH>
                <wp:positionV relativeFrom="paragraph">
                  <wp:posOffset>60960</wp:posOffset>
                </wp:positionV>
                <wp:extent cx="190500" cy="160020"/>
                <wp:effectExtent l="0" t="0" r="19050" b="1143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0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FCF82" id="Rettangolo 3" o:spid="_x0000_s1026" style="position:absolute;margin-left:-5.95pt;margin-top:4.8pt;width:15pt;height:12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" fillcolor="#4472c4 [3204]" strokecolor="#1f3763 [1604]" strokeweight="1pt"/>
            </w:pict>
          </mc:Fallback>
        </mc:AlternateContent>
      </w:r>
      <w:r w:rsidR="000C29E0" w:rsidRPr="000C29E0">
        <w:rPr>
          <w:rFonts w:ascii="Calibri-Bold" w:hAnsi="Calibri-Bold" w:cs="Calibri-Bold"/>
          <w:b/>
          <w:bCs/>
          <w:color w:val="000000"/>
          <w:sz w:val="36"/>
          <w:szCs w:val="36"/>
        </w:rPr>
        <w:sym w:font="Symbol" w:char="F0FF"/>
      </w:r>
      <w:r w:rsidR="000C29E0">
        <w:rPr>
          <w:rFonts w:ascii="Calibri-Bold" w:hAnsi="Calibri-Bold" w:cs="Calibri-Bold"/>
          <w:b/>
          <w:bCs/>
          <w:color w:val="000000"/>
          <w:sz w:val="36"/>
          <w:szCs w:val="36"/>
        </w:rPr>
        <w:t xml:space="preserve"> </w:t>
      </w:r>
      <w:r w:rsidR="007E06B8">
        <w:rPr>
          <w:rFonts w:ascii="Calibri-Bold" w:hAnsi="Calibri-Bold" w:cs="Calibri-Bold"/>
          <w:b/>
          <w:bCs/>
          <w:color w:val="000000"/>
        </w:rPr>
        <w:t>Tutore con disposizione del Tribunale di __________________________________________________</w:t>
      </w:r>
    </w:p>
    <w:p w14:paraId="57C05870" w14:textId="77777777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N. ________________________________ del _________________</w:t>
      </w:r>
    </w:p>
    <w:p w14:paraId="373A81EB" w14:textId="77777777" w:rsidR="00F91365" w:rsidRDefault="00F91365" w:rsidP="00EF3327">
      <w:pPr>
        <w:autoSpaceDE w:val="0"/>
        <w:autoSpaceDN w:val="0"/>
        <w:adjustRightInd w:val="0"/>
        <w:spacing w:after="0" w:line="360" w:lineRule="auto"/>
        <w:jc w:val="center"/>
        <w:rPr>
          <w:rFonts w:ascii="Calibri-Bold" w:hAnsi="Calibri-Bold" w:cs="Calibri-Bold"/>
          <w:b/>
          <w:bCs/>
          <w:color w:val="333333"/>
          <w:sz w:val="28"/>
          <w:szCs w:val="28"/>
        </w:rPr>
      </w:pPr>
    </w:p>
    <w:p w14:paraId="33312FCA" w14:textId="26D0E270" w:rsidR="007E06B8" w:rsidRDefault="007E06B8" w:rsidP="00EF3327">
      <w:pPr>
        <w:autoSpaceDE w:val="0"/>
        <w:autoSpaceDN w:val="0"/>
        <w:adjustRightInd w:val="0"/>
        <w:spacing w:after="0" w:line="360" w:lineRule="auto"/>
        <w:jc w:val="center"/>
        <w:rPr>
          <w:rFonts w:ascii="Calibri-Bold" w:hAnsi="Calibri-Bold" w:cs="Calibri-Bold"/>
          <w:b/>
          <w:bCs/>
          <w:color w:val="333333"/>
          <w:sz w:val="28"/>
          <w:szCs w:val="28"/>
        </w:rPr>
      </w:pPr>
      <w:r>
        <w:rPr>
          <w:rFonts w:ascii="Calibri-Bold" w:hAnsi="Calibri-Bold" w:cs="Calibri-Bold"/>
          <w:b/>
          <w:bCs/>
          <w:color w:val="333333"/>
          <w:sz w:val="28"/>
          <w:szCs w:val="28"/>
        </w:rPr>
        <w:t>DATI ANAGRAFICI DEL BAMBINO/A PER IL QUALE SI CHIEDE LA DIETA SPECIALE</w:t>
      </w:r>
    </w:p>
    <w:p w14:paraId="010335BF" w14:textId="57A4BFA8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Cognome e nome_________________________________________________________________</w:t>
      </w:r>
    </w:p>
    <w:p w14:paraId="7331A04C" w14:textId="332DED2E" w:rsidR="007E06B8" w:rsidRDefault="007E06B8" w:rsidP="00EF332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Nato/a __________________________________________ il _____________________________</w:t>
      </w:r>
    </w:p>
    <w:p w14:paraId="28304C6A" w14:textId="741C993C" w:rsidR="007E06B8" w:rsidRDefault="007E06B8" w:rsidP="00EF3327">
      <w:pPr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Frequentante per l’anno</w:t>
      </w:r>
      <w:r w:rsidR="00F91365">
        <w:rPr>
          <w:rFonts w:ascii="Calibri" w:hAnsi="Calibri" w:cs="Calibri"/>
          <w:color w:val="000000"/>
          <w:sz w:val="24"/>
          <w:szCs w:val="24"/>
        </w:rPr>
        <w:t xml:space="preserve"> scolastico________________ la class</w:t>
      </w:r>
      <w:r>
        <w:rPr>
          <w:rFonts w:ascii="Calibri" w:hAnsi="Calibri" w:cs="Calibri"/>
          <w:color w:val="000000"/>
          <w:sz w:val="24"/>
          <w:szCs w:val="24"/>
        </w:rPr>
        <w:t>e _______</w:t>
      </w:r>
      <w:r w:rsidR="00F91365">
        <w:rPr>
          <w:rFonts w:ascii="Calibri" w:hAnsi="Calibri" w:cs="Calibri"/>
          <w:color w:val="000000"/>
          <w:sz w:val="24"/>
          <w:szCs w:val="24"/>
        </w:rPr>
        <w:t xml:space="preserve"> sez._________________</w:t>
      </w:r>
    </w:p>
    <w:p w14:paraId="46960FE8" w14:textId="5BB7E306" w:rsidR="007E06B8" w:rsidRDefault="007E06B8" w:rsidP="00EF3327">
      <w:pPr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Della scuola </w:t>
      </w:r>
      <w:r w:rsidR="00F91365">
        <w:rPr>
          <w:rFonts w:ascii="Calibri" w:hAnsi="Calibri" w:cs="Calibri"/>
          <w:color w:val="000000"/>
          <w:sz w:val="24"/>
          <w:szCs w:val="24"/>
        </w:rPr>
        <w:t>____________________</w:t>
      </w:r>
      <w:r>
        <w:rPr>
          <w:rFonts w:ascii="Calibri" w:hAnsi="Calibri" w:cs="Calibri"/>
          <w:color w:val="000000"/>
          <w:sz w:val="24"/>
          <w:szCs w:val="24"/>
        </w:rPr>
        <w:t>____________________</w:t>
      </w:r>
      <w:r w:rsidR="00F91365">
        <w:rPr>
          <w:rFonts w:ascii="Calibri" w:hAnsi="Calibri" w:cs="Calibri"/>
          <w:color w:val="000000"/>
          <w:sz w:val="24"/>
          <w:szCs w:val="24"/>
        </w:rPr>
        <w:t>di _________________________</w:t>
      </w:r>
      <w:r>
        <w:rPr>
          <w:rFonts w:ascii="Calibri" w:hAnsi="Calibri" w:cs="Calibri"/>
          <w:color w:val="000000"/>
          <w:sz w:val="24"/>
          <w:szCs w:val="24"/>
        </w:rPr>
        <w:t>___</w:t>
      </w:r>
    </w:p>
    <w:p w14:paraId="62FD9D2A" w14:textId="36834A1F" w:rsidR="00EF3327" w:rsidRDefault="00EF3327" w:rsidP="00EF3327">
      <w:pPr>
        <w:spacing w:after="0" w:line="360" w:lineRule="auto"/>
        <w:rPr>
          <w:rFonts w:ascii="Calibri" w:hAnsi="Calibri" w:cs="Calibri"/>
          <w:color w:val="000000"/>
          <w:sz w:val="24"/>
          <w:szCs w:val="24"/>
        </w:rPr>
      </w:pPr>
    </w:p>
    <w:p w14:paraId="5178C8BB" w14:textId="77777777" w:rsidR="00C93A68" w:rsidRDefault="00C93A68" w:rsidP="00EF3327">
      <w:pPr>
        <w:autoSpaceDE w:val="0"/>
        <w:autoSpaceDN w:val="0"/>
        <w:adjustRightInd w:val="0"/>
        <w:spacing w:after="0" w:line="288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16666AF4" w14:textId="32BE8172" w:rsidR="00EF3327" w:rsidRDefault="00EF3327" w:rsidP="00EF3327">
      <w:pPr>
        <w:autoSpaceDE w:val="0"/>
        <w:autoSpaceDN w:val="0"/>
        <w:adjustRightInd w:val="0"/>
        <w:spacing w:after="0" w:line="288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RICHIEDE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2"/>
        <w:gridCol w:w="8840"/>
      </w:tblGrid>
      <w:tr w:rsidR="00C93A68" w14:paraId="4DCD2D17" w14:textId="77777777" w:rsidTr="00C93A68">
        <w:tc>
          <w:tcPr>
            <w:tcW w:w="562" w:type="dxa"/>
          </w:tcPr>
          <w:p w14:paraId="7759BB2B" w14:textId="3D24DCC7" w:rsidR="00C93A68" w:rsidRDefault="00C93A68" w:rsidP="00B74F5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-Bold" w:hAnsi="Calibri-Bold" w:cs="Calibri-Bol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-Bold" w:hAnsi="Calibri-Bold" w:cs="Calibri-Bold"/>
                <w:b/>
                <w:bCs/>
                <w:noProof/>
                <w:color w:val="000000"/>
                <w:sz w:val="28"/>
                <w:szCs w:val="28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D01FF1" wp14:editId="4639B37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51435</wp:posOffset>
                      </wp:positionV>
                      <wp:extent cx="190500" cy="160020"/>
                      <wp:effectExtent l="0" t="0" r="19050" b="11430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00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EB9CF0" id="Rettangolo 2" o:spid="_x0000_s1026" style="position:absolute;margin-left:.05pt;margin-top:4.05pt;width:15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" fillcolor="#4472c4 [3204]" strokecolor="#1f3763 [1604]" strokeweight="1pt"/>
                  </w:pict>
                </mc:Fallback>
              </mc:AlternateContent>
            </w:r>
            <w:r>
              <w:rPr>
                <w:rFonts w:ascii="Calibri-Bold" w:hAnsi="Calibri-Bold" w:cs="Calibri-Bold"/>
                <w:b/>
                <w:bCs/>
                <w:noProof/>
                <w:color w:val="000000"/>
                <w:sz w:val="28"/>
                <w:szCs w:val="28"/>
                <w:lang w:eastAsia="it-IT"/>
              </w:rPr>
              <w:drawing>
                <wp:inline distT="0" distB="0" distL="0" distR="0" wp14:anchorId="4D2D89A4" wp14:editId="7A08C2C4">
                  <wp:extent cx="201295" cy="170815"/>
                  <wp:effectExtent l="0" t="0" r="8255" b="635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70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40" w:type="dxa"/>
          </w:tcPr>
          <w:p w14:paraId="0E937107" w14:textId="68636915" w:rsidR="00C93A68" w:rsidRPr="00956AF9" w:rsidRDefault="00C93A68" w:rsidP="00B92AC3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  <w:t>Una dieta speciale per patologia</w:t>
            </w:r>
            <w:r w:rsidR="00B92AC3"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  <w:t>, allergie e intolleranze,</w:t>
            </w:r>
            <w:r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56AF9"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  <w:u w:val="single"/>
              </w:rPr>
              <w:t>come da certificato medico</w:t>
            </w:r>
            <w:r w:rsidR="00B92AC3" w:rsidRPr="00956AF9"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  <w:u w:val="single"/>
              </w:rPr>
              <w:t xml:space="preserve"> allegato </w:t>
            </w:r>
          </w:p>
          <w:p w14:paraId="486E62B2" w14:textId="7EB6CF8E" w:rsidR="00C93A68" w:rsidRDefault="00C93A68" w:rsidP="00C93A6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  <w:t>PER PATOLOGIE CRONICHE (favismo, celiachia, diabete, nefropatia e altre condizioni cliniche organiche)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  <w:t>a prescindere dall’età del bambino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, il medico curante potrà richiedere l’applicazione di una dieta speciale anche in caso di diagnosi non confermata da indagini quando la sintomatologia clinica e il sospetto diagnostico lo giustifichino.</w:t>
            </w:r>
          </w:p>
        </w:tc>
      </w:tr>
      <w:tr w:rsidR="00C93A68" w14:paraId="17DDFCBC" w14:textId="77777777" w:rsidTr="00C93A68">
        <w:tc>
          <w:tcPr>
            <w:tcW w:w="562" w:type="dxa"/>
          </w:tcPr>
          <w:p w14:paraId="678973A3" w14:textId="76E0D3C1" w:rsidR="00C93A68" w:rsidRDefault="00C93A68" w:rsidP="00B74F5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-Bold" w:hAnsi="Calibri-Bold" w:cs="Calibri-Bol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-Bold" w:hAnsi="Calibri-Bold" w:cs="Calibri-Bold"/>
                <w:b/>
                <w:bCs/>
                <w:noProof/>
                <w:color w:val="000000"/>
                <w:sz w:val="28"/>
                <w:szCs w:val="28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288036" wp14:editId="51AD09E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42545</wp:posOffset>
                      </wp:positionV>
                      <wp:extent cx="190500" cy="160020"/>
                      <wp:effectExtent l="0" t="0" r="19050" b="11430"/>
                      <wp:wrapNone/>
                      <wp:docPr id="6" name="Rettango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A8943D" id="Rettangolo 6" o:spid="_x0000_s1026" style="position:absolute;margin-left:.7pt;margin-top:3.35pt;width:15pt;height:1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" fillcolor="#4472c4" strokecolor="#2f528f" strokeweight="1pt"/>
                  </w:pict>
                </mc:Fallback>
              </mc:AlternateContent>
            </w:r>
          </w:p>
        </w:tc>
        <w:tc>
          <w:tcPr>
            <w:tcW w:w="8840" w:type="dxa"/>
          </w:tcPr>
          <w:p w14:paraId="0712850F" w14:textId="6C874A4B" w:rsidR="00C93A68" w:rsidRDefault="00C93A68" w:rsidP="00C93A6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Una dieta speciale per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24"/>
                <w:szCs w:val="24"/>
              </w:rPr>
              <w:t>motivi religiosi /etici</w:t>
            </w:r>
          </w:p>
          <w:p w14:paraId="1F263578" w14:textId="1F199038" w:rsidR="00C93A68" w:rsidRDefault="00C93A68" w:rsidP="00C93A6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-Bold" w:hAnsi="Calibri-Bold" w:cs="Calibri-Bold"/>
                <w:b/>
                <w:bCs/>
                <w:sz w:val="24"/>
                <w:szCs w:val="24"/>
              </w:rPr>
              <w:t>Nel caso di motivi etici che esigano escludere più di due tipologie di alimenti, è richiesta certificazione con approvazione medica del pediatra di base</w:t>
            </w:r>
          </w:p>
        </w:tc>
      </w:tr>
    </w:tbl>
    <w:p w14:paraId="48C33254" w14:textId="77777777" w:rsidR="00B92AC3" w:rsidRDefault="00B92AC3" w:rsidP="00C93A68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64E3E613" w14:textId="77777777" w:rsidR="00EF3327" w:rsidRDefault="00EF3327" w:rsidP="00C93A68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A tal fine, consapevole che chi rilascia una dichiarazione falsa, anche in parte, perde i benefici</w:t>
      </w:r>
    </w:p>
    <w:p w14:paraId="7A260F44" w14:textId="0586B0B8" w:rsidR="00EF3327" w:rsidRDefault="00EF3327" w:rsidP="00EF332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0"/>
          <w:szCs w:val="20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 xml:space="preserve">eventualmente conseguiti e subisce sanzioni penali </w:t>
      </w:r>
      <w:r>
        <w:rPr>
          <w:rFonts w:ascii="Calibri-Bold" w:hAnsi="Calibri-Bold" w:cs="Calibri-Bold"/>
          <w:b/>
          <w:bCs/>
          <w:color w:val="000000"/>
          <w:sz w:val="16"/>
          <w:szCs w:val="16"/>
        </w:rPr>
        <w:t>1</w:t>
      </w:r>
      <w:r>
        <w:rPr>
          <w:rFonts w:ascii="Calibri-Italic" w:hAnsi="Calibri-Italic" w:cs="Calibri-Italic"/>
          <w:i/>
          <w:iCs/>
          <w:color w:val="000000"/>
          <w:sz w:val="20"/>
          <w:szCs w:val="20"/>
        </w:rPr>
        <w:t>ai sensi dell’artt. 46 e 47 del D.P.R. 28/12/2000 n.445</w:t>
      </w:r>
    </w:p>
    <w:p w14:paraId="1B362996" w14:textId="07E60F73" w:rsidR="00EF3327" w:rsidRDefault="00EF3327" w:rsidP="00EF3327">
      <w:pPr>
        <w:autoSpaceDE w:val="0"/>
        <w:autoSpaceDN w:val="0"/>
        <w:adjustRightInd w:val="0"/>
        <w:spacing w:after="0" w:line="288" w:lineRule="auto"/>
        <w:rPr>
          <w:rFonts w:ascii="Calibri-Italic" w:hAnsi="Calibri-Italic" w:cs="Calibri-Italic"/>
          <w:i/>
          <w:iCs/>
          <w:color w:val="000000"/>
          <w:sz w:val="20"/>
          <w:szCs w:val="20"/>
        </w:rPr>
      </w:pPr>
    </w:p>
    <w:p w14:paraId="49B6CB48" w14:textId="6F5E4CD6" w:rsidR="00EF3327" w:rsidRDefault="00EF3327" w:rsidP="00EF3327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DICHIARA</w:t>
      </w:r>
    </w:p>
    <w:p w14:paraId="0FB6A422" w14:textId="6CC35F86" w:rsidR="00C93A68" w:rsidRDefault="00C93A68" w:rsidP="00EF3327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3A68" w14:paraId="5C0784C7" w14:textId="77777777" w:rsidTr="00C93A68">
        <w:tc>
          <w:tcPr>
            <w:tcW w:w="9628" w:type="dxa"/>
          </w:tcPr>
          <w:p w14:paraId="1F535C45" w14:textId="05C8ADB2" w:rsidR="00C93A68" w:rsidRDefault="00C93A68" w:rsidP="00C93A68">
            <w:pPr>
              <w:autoSpaceDE w:val="0"/>
              <w:autoSpaceDN w:val="0"/>
              <w:adjustRightInd w:val="0"/>
              <w:spacing w:line="288" w:lineRule="auto"/>
              <w:rPr>
                <w:rFonts w:ascii="Calibri-Bold" w:hAnsi="Calibri-Bold" w:cs="Calibri-Bold"/>
                <w:b/>
                <w:bCs/>
                <w:color w:val="000000"/>
                <w:sz w:val="28"/>
                <w:szCs w:val="28"/>
              </w:rPr>
            </w:pPr>
            <w:r w:rsidRPr="00EF3327">
              <w:rPr>
                <w:rFonts w:ascii="Calibri-Bold" w:hAnsi="Calibri-Bold" w:cs="Calibri-Bold"/>
                <w:b/>
                <w:bCs/>
                <w:color w:val="333333"/>
              </w:rPr>
              <w:t>DICHIARAZIONE OBBLIGATORIA SOLO SE VIENE RICHIESTA LA DIETA PER MOTIVI RELIGIOSI /ETICI</w:t>
            </w:r>
          </w:p>
        </w:tc>
      </w:tr>
    </w:tbl>
    <w:p w14:paraId="1E349A35" w14:textId="7EBC408E" w:rsidR="00C93A68" w:rsidRDefault="00C93A68" w:rsidP="00EF3327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3A68" w14:paraId="521DCF0A" w14:textId="77777777" w:rsidTr="00C93A68">
        <w:tc>
          <w:tcPr>
            <w:tcW w:w="9628" w:type="dxa"/>
          </w:tcPr>
          <w:p w14:paraId="7F9466A0" w14:textId="241CD74D" w:rsidR="00C93A68" w:rsidRDefault="00C93A68" w:rsidP="00C93A6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Che l ’ intestatario dieta per motivi religiosi/etici </w:t>
            </w:r>
            <w:r w:rsidRPr="00B159C0">
              <w:rPr>
                <w:rFonts w:ascii="Calibri" w:hAnsi="Calibri" w:cs="Calibri"/>
                <w:b/>
                <w:sz w:val="24"/>
                <w:szCs w:val="24"/>
              </w:rPr>
              <w:t>non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può mangiare i seguenti alimenti:</w:t>
            </w:r>
          </w:p>
          <w:p w14:paraId="7B3203E7" w14:textId="017C5CC3" w:rsidR="00C93A68" w:rsidRPr="00EF3327" w:rsidRDefault="007D6B67" w:rsidP="008D3050">
            <w:pPr>
              <w:pStyle w:val="Paragrafoelenco"/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ADC4FC" wp14:editId="61D27A06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50800</wp:posOffset>
                      </wp:positionV>
                      <wp:extent cx="198120" cy="114300"/>
                      <wp:effectExtent l="0" t="0" r="11430" b="19050"/>
                      <wp:wrapNone/>
                      <wp:docPr id="7" name="Rettango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A8E081" id="Rettangolo 7" o:spid="_x0000_s1026" style="position:absolute;margin-left:16.55pt;margin-top:4pt;width:15.6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" fillcolor="#4472c4" strokecolor="#2f528f" strokeweight="1pt"/>
                  </w:pict>
                </mc:Fallback>
              </mc:AlternateContent>
            </w:r>
            <w:r w:rsidR="00C93A68" w:rsidRPr="00EF3327">
              <w:rPr>
                <w:rFonts w:ascii="Calibri" w:hAnsi="Calibri" w:cs="Calibri"/>
                <w:sz w:val="24"/>
                <w:szCs w:val="24"/>
              </w:rPr>
              <w:t>tutti i tipi di carne</w:t>
            </w:r>
          </w:p>
          <w:p w14:paraId="48CCB7D1" w14:textId="03FC7ACE" w:rsidR="00C93A68" w:rsidRPr="00EF3327" w:rsidRDefault="007D6B67" w:rsidP="008D3050">
            <w:pPr>
              <w:pStyle w:val="Paragrafoelenco"/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8C68EE6" wp14:editId="1C837F6A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43180</wp:posOffset>
                      </wp:positionV>
                      <wp:extent cx="198120" cy="114300"/>
                      <wp:effectExtent l="0" t="0" r="11430" b="19050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7107E7" id="Rettangolo 11" o:spid="_x0000_s1026" style="position:absolute;margin-left:16.55pt;margin-top:3.4pt;width:15.6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" fillcolor="#4472c4" strokecolor="#2f528f" strokeweight="1pt"/>
                  </w:pict>
                </mc:Fallback>
              </mc:AlternateContent>
            </w:r>
            <w:r w:rsidR="00C93A68" w:rsidRPr="00EF3327">
              <w:rPr>
                <w:rFonts w:ascii="Calibri" w:hAnsi="Calibri" w:cs="Calibri"/>
                <w:sz w:val="24"/>
                <w:szCs w:val="24"/>
              </w:rPr>
              <w:t>solo carne di maiale/salumi</w:t>
            </w:r>
          </w:p>
          <w:p w14:paraId="70B4B35A" w14:textId="001FD155" w:rsidR="00C93A68" w:rsidRPr="00EF3327" w:rsidRDefault="007D6B67" w:rsidP="008D3050">
            <w:pPr>
              <w:pStyle w:val="Paragrafoelenco"/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32F40E7" wp14:editId="689C2D94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43180</wp:posOffset>
                      </wp:positionV>
                      <wp:extent cx="198120" cy="114300"/>
                      <wp:effectExtent l="0" t="0" r="11430" b="19050"/>
                      <wp:wrapNone/>
                      <wp:docPr id="10" name="Rettango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5DAACF" id="Rettangolo 10" o:spid="_x0000_s1026" style="position:absolute;margin-left:16.45pt;margin-top:3.4pt;width:15.6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" fillcolor="#4472c4" strokecolor="#2f528f" strokeweight="1pt"/>
                  </w:pict>
                </mc:Fallback>
              </mc:AlternateContent>
            </w:r>
            <w:r w:rsidR="00C93A68" w:rsidRPr="00EF3327">
              <w:rPr>
                <w:rFonts w:ascii="Calibri" w:hAnsi="Calibri" w:cs="Calibri"/>
                <w:sz w:val="24"/>
                <w:szCs w:val="24"/>
              </w:rPr>
              <w:t>solo carne bovina</w:t>
            </w:r>
          </w:p>
          <w:p w14:paraId="5F516926" w14:textId="5FAE5BC8" w:rsidR="00C93A68" w:rsidRPr="00EF3327" w:rsidRDefault="007D6B67" w:rsidP="008D3050">
            <w:pPr>
              <w:pStyle w:val="Paragrafoelenco"/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FAEB3C" wp14:editId="38D338CC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34925</wp:posOffset>
                      </wp:positionV>
                      <wp:extent cx="198120" cy="114300"/>
                      <wp:effectExtent l="0" t="0" r="11430" b="19050"/>
                      <wp:wrapNone/>
                      <wp:docPr id="13" name="Rettango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BF2846" id="Rettangolo 13" o:spid="_x0000_s1026" style="position:absolute;margin-left:16.55pt;margin-top:2.75pt;width:15.6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" fillcolor="#4472c4" strokecolor="#2f528f" strokeweight="1pt"/>
                  </w:pict>
                </mc:Fallback>
              </mc:AlternateContent>
            </w:r>
            <w:r w:rsidR="00C93A68" w:rsidRPr="00EF3327">
              <w:rPr>
                <w:rFonts w:ascii="Calibri" w:hAnsi="Calibri" w:cs="Calibri"/>
                <w:sz w:val="24"/>
                <w:szCs w:val="24"/>
              </w:rPr>
              <w:t>pesce/crostacei</w:t>
            </w:r>
          </w:p>
          <w:p w14:paraId="513BAE8C" w14:textId="77777777" w:rsidR="00C93A68" w:rsidRDefault="00C93A68" w:rsidP="00C93A6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altri tipi di alimenti (indicare)__________________________________________</w:t>
            </w:r>
          </w:p>
          <w:p w14:paraId="290C2615" w14:textId="77777777" w:rsidR="00C93A68" w:rsidRDefault="00C93A68" w:rsidP="00EF3327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17057EF3" w14:textId="77777777" w:rsidR="00C93A68" w:rsidRDefault="00C93A68" w:rsidP="00EF3327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14:paraId="3A7D5E0D" w14:textId="555ED05A" w:rsidR="00EF3327" w:rsidRDefault="00B92AC3" w:rsidP="00EF33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Data__________</w:t>
      </w:r>
      <w:r w:rsidR="00EF3327">
        <w:rPr>
          <w:rFonts w:ascii="Calibri" w:hAnsi="Calibri" w:cs="Calibri"/>
          <w:sz w:val="24"/>
          <w:szCs w:val="24"/>
        </w:rPr>
        <w:tab/>
      </w:r>
      <w:r w:rsidR="00EF3327">
        <w:rPr>
          <w:rFonts w:ascii="Calibri" w:hAnsi="Calibri" w:cs="Calibri"/>
          <w:sz w:val="24"/>
          <w:szCs w:val="24"/>
        </w:rPr>
        <w:tab/>
      </w:r>
      <w:r w:rsidR="00EF3327">
        <w:rPr>
          <w:rFonts w:ascii="Calibri" w:hAnsi="Calibri" w:cs="Calibri"/>
          <w:sz w:val="24"/>
          <w:szCs w:val="24"/>
        </w:rPr>
        <w:tab/>
      </w:r>
      <w:r w:rsidR="00EF3327">
        <w:rPr>
          <w:rFonts w:ascii="Calibri" w:hAnsi="Calibri" w:cs="Calibri"/>
          <w:sz w:val="24"/>
          <w:szCs w:val="24"/>
        </w:rPr>
        <w:tab/>
      </w:r>
      <w:r w:rsidR="00EF3327">
        <w:rPr>
          <w:rFonts w:ascii="Calibri" w:hAnsi="Calibri" w:cs="Calibri"/>
          <w:sz w:val="24"/>
          <w:szCs w:val="24"/>
        </w:rPr>
        <w:tab/>
      </w:r>
      <w:r w:rsidR="00EF3327">
        <w:rPr>
          <w:rFonts w:ascii="Calibri" w:hAnsi="Calibri" w:cs="Calibri"/>
          <w:sz w:val="24"/>
          <w:szCs w:val="24"/>
        </w:rPr>
        <w:tab/>
        <w:t>Firma ______________________</w:t>
      </w:r>
    </w:p>
    <w:p w14:paraId="3DBF1A12" w14:textId="67580C76" w:rsidR="00EF3327" w:rsidRDefault="00EF3327" w:rsidP="00EF33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B9EE19E" w14:textId="77777777" w:rsidR="00EF3327" w:rsidRDefault="00EF3327" w:rsidP="00EF33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6100A18" w14:textId="77777777" w:rsidR="00EF3327" w:rsidRDefault="00EF3327" w:rsidP="00EF332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3"/>
          <w:szCs w:val="13"/>
        </w:rPr>
        <w:t xml:space="preserve">1 </w:t>
      </w:r>
      <w:r>
        <w:rPr>
          <w:rFonts w:ascii="ArialMT" w:hAnsi="ArialMT" w:cs="ArialMT"/>
          <w:sz w:val="16"/>
          <w:szCs w:val="16"/>
        </w:rPr>
        <w:t>Così come previsto dagli artt. 75 e 76 del Decreto del Presidente della Repubblica del 28/12/2000, n. 445, “Testo unico delle</w:t>
      </w:r>
    </w:p>
    <w:p w14:paraId="6A67E593" w14:textId="60603F91" w:rsidR="00EF3327" w:rsidRPr="00EF3327" w:rsidRDefault="00EF3327" w:rsidP="00EF3327">
      <w:pPr>
        <w:autoSpaceDE w:val="0"/>
        <w:autoSpaceDN w:val="0"/>
        <w:adjustRightInd w:val="0"/>
        <w:spacing w:after="0" w:line="288" w:lineRule="auto"/>
        <w:rPr>
          <w:rFonts w:ascii="Calibri-Bold" w:hAnsi="Calibri-Bold" w:cs="Calibri-Bold"/>
          <w:b/>
          <w:bCs/>
          <w:color w:val="333333"/>
        </w:rPr>
      </w:pPr>
      <w:r>
        <w:rPr>
          <w:rFonts w:ascii="ArialMT" w:hAnsi="ArialMT" w:cs="ArialMT"/>
          <w:sz w:val="16"/>
          <w:szCs w:val="16"/>
        </w:rPr>
        <w:t>disposizioni legislative e regolamentari in materia di documentazione amministrativa”.</w:t>
      </w:r>
    </w:p>
    <w:sectPr w:rsidR="00EF3327" w:rsidRPr="00EF33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93E8C"/>
    <w:multiLevelType w:val="hybridMultilevel"/>
    <w:tmpl w:val="97541946"/>
    <w:lvl w:ilvl="0" w:tplc="5DD88C7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6B8"/>
    <w:rsid w:val="000C29E0"/>
    <w:rsid w:val="00272295"/>
    <w:rsid w:val="002B2471"/>
    <w:rsid w:val="00505926"/>
    <w:rsid w:val="0068225D"/>
    <w:rsid w:val="00755229"/>
    <w:rsid w:val="007D6B67"/>
    <w:rsid w:val="007E06B8"/>
    <w:rsid w:val="008D3050"/>
    <w:rsid w:val="00956AF9"/>
    <w:rsid w:val="009C21E2"/>
    <w:rsid w:val="00AD73D8"/>
    <w:rsid w:val="00B159C0"/>
    <w:rsid w:val="00B92AC3"/>
    <w:rsid w:val="00BF174D"/>
    <w:rsid w:val="00C72FD6"/>
    <w:rsid w:val="00C93A68"/>
    <w:rsid w:val="00CF54B5"/>
    <w:rsid w:val="00D0115E"/>
    <w:rsid w:val="00E303F4"/>
    <w:rsid w:val="00E32EB6"/>
    <w:rsid w:val="00E418C6"/>
    <w:rsid w:val="00E64955"/>
    <w:rsid w:val="00EF3327"/>
    <w:rsid w:val="00F66454"/>
    <w:rsid w:val="00F9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0544"/>
  <w15:docId w15:val="{D008EF67-3699-4E99-AA86-1487F1D8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E06B8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E06B8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EF3327"/>
    <w:pPr>
      <w:ind w:left="720"/>
      <w:contextualSpacing/>
    </w:pPr>
  </w:style>
  <w:style w:type="table" w:styleId="Grigliatabella">
    <w:name w:val="Table Grid"/>
    <w:basedOn w:val="Tabellanormale"/>
    <w:uiPriority w:val="39"/>
    <w:rsid w:val="00C9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C2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C2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istruzione@comune.monteriggioni.s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Angeloro</dc:creator>
  <cp:lastModifiedBy>Silvia Pianigiani</cp:lastModifiedBy>
  <cp:revision>13</cp:revision>
  <cp:lastPrinted>2024-09-03T07:47:00Z</cp:lastPrinted>
  <dcterms:created xsi:type="dcterms:W3CDTF">2020-09-21T07:26:00Z</dcterms:created>
  <dcterms:modified xsi:type="dcterms:W3CDTF">2026-07-06T11:31:00Z</dcterms:modified>
</cp:coreProperties>
</file>